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9E" w:rsidRPr="004C0F61" w:rsidRDefault="0059012F">
      <w:pPr>
        <w:rPr>
          <w:sz w:val="40"/>
          <w:szCs w:val="40"/>
        </w:rPr>
      </w:pPr>
      <w:r w:rsidRPr="004C0F61">
        <w:rPr>
          <w:sz w:val="40"/>
          <w:szCs w:val="40"/>
        </w:rPr>
        <w:t>Section 3 DNA Notes</w:t>
      </w:r>
    </w:p>
    <w:p w:rsidR="0059012F" w:rsidRDefault="0059012F">
      <w:r>
        <w:t xml:space="preserve">Chromosomes are composed of a chemical called ______________, which stands for deoxyribonucleic acid.  </w:t>
      </w:r>
    </w:p>
    <w:p w:rsidR="0059012F" w:rsidRDefault="0059012F">
      <w:r>
        <w:t xml:space="preserve">A strand of </w:t>
      </w:r>
      <w:proofErr w:type="gramStart"/>
      <w:r>
        <w:t>DNA  _</w:t>
      </w:r>
      <w:proofErr w:type="gramEnd"/>
      <w:r>
        <w:t>__________________  long is coiled around itself so many times that it can fit inside the ___________________________ of a cell!</w:t>
      </w:r>
    </w:p>
    <w:p w:rsidR="005273B4" w:rsidRDefault="005273B4">
      <w:r>
        <w:t>In 1953, the scientists, ______________________________________</w:t>
      </w:r>
      <w:proofErr w:type="gramStart"/>
      <w:r>
        <w:t>_  and</w:t>
      </w:r>
      <w:proofErr w:type="gramEnd"/>
      <w:r>
        <w:t xml:space="preserve">  _______________________________________ made a model of DNA.</w:t>
      </w:r>
    </w:p>
    <w:p w:rsidR="005273B4" w:rsidRDefault="005273B4">
      <w:r>
        <w:t>The model looks like a ___________________________________________________________.</w:t>
      </w:r>
    </w:p>
    <w:p w:rsidR="0059012F" w:rsidRDefault="005273B4">
      <w:r>
        <w:t>The sides of the ladder are made of ________________________</w:t>
      </w:r>
      <w:proofErr w:type="gramStart"/>
      <w:r>
        <w:t>_  and</w:t>
      </w:r>
      <w:proofErr w:type="gramEnd"/>
      <w:r>
        <w:t xml:space="preserve"> __________________________ </w:t>
      </w:r>
    </w:p>
    <w:p w:rsidR="005273B4" w:rsidRDefault="005273B4">
      <w:proofErr w:type="gramStart"/>
      <w:r>
        <w:t>molecules</w:t>
      </w:r>
      <w:proofErr w:type="gramEnd"/>
      <w:r>
        <w:t xml:space="preserve">.  The sugar is known as </w:t>
      </w:r>
      <w:proofErr w:type="spellStart"/>
      <w:r>
        <w:t>deoxyribose</w:t>
      </w:r>
      <w:proofErr w:type="spellEnd"/>
      <w:r>
        <w:t xml:space="preserve">.  </w:t>
      </w:r>
    </w:p>
    <w:p w:rsidR="005273B4" w:rsidRDefault="005273B4">
      <w:r>
        <w:t>The rungs of the ladder are made of ______________________________________________.</w:t>
      </w:r>
    </w:p>
    <w:p w:rsidR="005273B4" w:rsidRDefault="005273B4">
      <w:r>
        <w:t>There are four bases:</w:t>
      </w:r>
    </w:p>
    <w:p w:rsidR="005273B4" w:rsidRDefault="005273B4" w:rsidP="005273B4">
      <w:pPr>
        <w:pStyle w:val="ListParagraph"/>
        <w:numPr>
          <w:ilvl w:val="0"/>
          <w:numId w:val="1"/>
        </w:numPr>
      </w:pPr>
      <w:r>
        <w:t>_____________________________________</w:t>
      </w:r>
    </w:p>
    <w:p w:rsidR="005273B4" w:rsidRDefault="005273B4" w:rsidP="005273B4">
      <w:pPr>
        <w:pStyle w:val="ListParagraph"/>
        <w:numPr>
          <w:ilvl w:val="0"/>
          <w:numId w:val="1"/>
        </w:numPr>
      </w:pPr>
      <w:r>
        <w:t>_____________________________________</w:t>
      </w:r>
      <w:r w:rsidR="006C2900" w:rsidRPr="006C2900">
        <w:rPr>
          <w:rFonts w:ascii="Arial" w:hAnsi="Arial" w:cs="Arial"/>
          <w:noProof/>
          <w:sz w:val="20"/>
          <w:szCs w:val="20"/>
        </w:rPr>
        <w:t xml:space="preserve"> </w:t>
      </w:r>
    </w:p>
    <w:p w:rsidR="005273B4" w:rsidRDefault="005273B4" w:rsidP="005273B4">
      <w:pPr>
        <w:pStyle w:val="ListParagraph"/>
        <w:numPr>
          <w:ilvl w:val="0"/>
          <w:numId w:val="1"/>
        </w:numPr>
      </w:pPr>
      <w:r>
        <w:t>_____________________________________</w:t>
      </w:r>
    </w:p>
    <w:p w:rsidR="005273B4" w:rsidRDefault="005273B4" w:rsidP="005273B4">
      <w:pPr>
        <w:pStyle w:val="ListParagraph"/>
        <w:numPr>
          <w:ilvl w:val="0"/>
          <w:numId w:val="1"/>
        </w:numPr>
      </w:pPr>
      <w:r>
        <w:t>_____________________________________</w:t>
      </w:r>
    </w:p>
    <w:p w:rsidR="005273B4" w:rsidRDefault="005273B4" w:rsidP="005273B4">
      <w:r>
        <w:t>The nitrogen bases always occur in the following pairs:</w:t>
      </w:r>
    </w:p>
    <w:p w:rsidR="005273B4" w:rsidRDefault="004C0F61" w:rsidP="005273B4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5158596</wp:posOffset>
                </wp:positionH>
                <wp:positionV relativeFrom="paragraph">
                  <wp:posOffset>738397</wp:posOffset>
                </wp:positionV>
                <wp:extent cx="421640" cy="1199072"/>
                <wp:effectExtent l="57150" t="0" r="35560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640" cy="11990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06.2pt;margin-top:58.15pt;width:33.2pt;height:94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5158596</wp:posOffset>
                </wp:positionH>
                <wp:positionV relativeFrom="paragraph">
                  <wp:posOffset>738397</wp:posOffset>
                </wp:positionV>
                <wp:extent cx="422239" cy="276045"/>
                <wp:effectExtent l="38100" t="0" r="16510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239" cy="27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06.2pt;margin-top:58.15pt;width:33.2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3821501</wp:posOffset>
                </wp:positionH>
                <wp:positionV relativeFrom="paragraph">
                  <wp:posOffset>1014442</wp:posOffset>
                </wp:positionV>
                <wp:extent cx="974725" cy="854016"/>
                <wp:effectExtent l="0" t="38100" r="53975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725" cy="854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00.9pt;margin-top:79.9pt;width:76.75pt;height:67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3821501</wp:posOffset>
                </wp:positionH>
                <wp:positionV relativeFrom="paragraph">
                  <wp:posOffset>695265</wp:posOffset>
                </wp:positionV>
                <wp:extent cx="974785" cy="1112808"/>
                <wp:effectExtent l="0" t="38100" r="53975" b="304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785" cy="11128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00.9pt;margin-top:54.75pt;width:76.75pt;height:87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6C290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C812FEA" wp14:editId="7317EAE3">
            <wp:simplePos x="0" y="0"/>
            <wp:positionH relativeFrom="column">
              <wp:posOffset>4303395</wp:posOffset>
            </wp:positionH>
            <wp:positionV relativeFrom="paragraph">
              <wp:posOffset>410210</wp:posOffset>
            </wp:positionV>
            <wp:extent cx="1582420" cy="2181860"/>
            <wp:effectExtent l="0" t="0" r="0" b="8890"/>
            <wp:wrapThrough wrapText="bothSides">
              <wp:wrapPolygon edited="0">
                <wp:start x="0" y="0"/>
                <wp:lineTo x="0" y="21499"/>
                <wp:lineTo x="21323" y="21499"/>
                <wp:lineTo x="21323" y="0"/>
                <wp:lineTo x="0" y="0"/>
              </wp:wrapPolygon>
            </wp:wrapThrough>
            <wp:docPr id="4" name="il_fi" descr="http://lebbeuswoods.files.wordpress.com/2010/08/d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bbeuswoods.files.wordpress.com/2010/08/dna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3B4" w:rsidRDefault="00887875" w:rsidP="005273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F0875" wp14:editId="1EE45609">
                <wp:simplePos x="0" y="0"/>
                <wp:positionH relativeFrom="column">
                  <wp:posOffset>244691</wp:posOffset>
                </wp:positionH>
                <wp:positionV relativeFrom="paragraph">
                  <wp:posOffset>8626</wp:posOffset>
                </wp:positionV>
                <wp:extent cx="2760357" cy="1403985"/>
                <wp:effectExtent l="0" t="0" r="2095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875" w:rsidRDefault="00887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When DNA is preparing to be copied during interphase, the molecule ________________.</w:t>
                            </w:r>
                            <w:proofErr w:type="gramEnd"/>
                          </w:p>
                          <w:p w:rsidR="00887875" w:rsidRDefault="00887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Each side of the molecule</w:t>
                            </w:r>
                          </w:p>
                          <w:p w:rsidR="00887875" w:rsidRDefault="00887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Is paired with the appropriate </w:t>
                            </w:r>
                          </w:p>
                          <w:p w:rsidR="00887875" w:rsidRDefault="00887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nitrogen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bases.</w:t>
                            </w:r>
                          </w:p>
                          <w:p w:rsidR="00887875" w:rsidRDefault="006C290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This results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in two</w:t>
                            </w:r>
                          </w:p>
                          <w:p w:rsidR="006C2900" w:rsidRDefault="006C290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C2900" w:rsidRDefault="006C29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strands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of DNA.</w:t>
                            </w:r>
                          </w:p>
                          <w:p w:rsidR="006C2900" w:rsidRDefault="006C29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order of the nitrogen bases determines the type of ____________________ that will be built.</w:t>
                            </w:r>
                          </w:p>
                          <w:p w:rsidR="006C2900" w:rsidRDefault="006C29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Sometimes mistakes, called ________________________, are made during the copying process.</w:t>
                            </w:r>
                          </w:p>
                          <w:p w:rsidR="006C2900" w:rsidRDefault="006C29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These changes can be _________________________</w:t>
                            </w:r>
                          </w:p>
                          <w:p w:rsidR="006C2900" w:rsidRDefault="006C29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</w:p>
                          <w:p w:rsidR="006C2900" w:rsidRDefault="006C29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:rsidR="006C2900" w:rsidRPr="00887875" w:rsidRDefault="006C29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the organism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5pt;margin-top:.7pt;width:217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">
                <v:textbox style="mso-fit-shape-to-text:t">
                  <w:txbxContent>
                    <w:p w:rsidR="00887875" w:rsidRDefault="0088787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When DNA is preparing to be copied during interphase, the molecule ________________.</w:t>
                      </w:r>
                      <w:proofErr w:type="gramEnd"/>
                    </w:p>
                    <w:p w:rsidR="00887875" w:rsidRDefault="008878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Each side of the molecule</w:t>
                      </w:r>
                    </w:p>
                    <w:p w:rsidR="00887875" w:rsidRDefault="008878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Is paired with the appropriate </w:t>
                      </w:r>
                    </w:p>
                    <w:p w:rsidR="00887875" w:rsidRDefault="0088787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nitrogen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bases.</w:t>
                      </w:r>
                    </w:p>
                    <w:p w:rsidR="00887875" w:rsidRDefault="006C2900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This results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in two</w:t>
                      </w:r>
                    </w:p>
                    <w:p w:rsidR="006C2900" w:rsidRDefault="006C2900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6C2900" w:rsidRDefault="006C290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strands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of DNA.</w:t>
                      </w:r>
                    </w:p>
                    <w:p w:rsidR="006C2900" w:rsidRDefault="006C29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order of the nitrogen bases determines the type of ____________________ that will be built.</w:t>
                      </w:r>
                    </w:p>
                    <w:p w:rsidR="006C2900" w:rsidRDefault="006C29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Sometimes mistakes, called ________________________, are made during the copying process.</w:t>
                      </w:r>
                    </w:p>
                    <w:p w:rsidR="006C2900" w:rsidRDefault="006C29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These changes can be _________________________</w:t>
                      </w:r>
                    </w:p>
                    <w:p w:rsidR="006C2900" w:rsidRDefault="006C290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or</w:t>
                      </w:r>
                      <w:proofErr w:type="gramEnd"/>
                    </w:p>
                    <w:p w:rsidR="006C2900" w:rsidRDefault="006C29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</w:t>
                      </w:r>
                    </w:p>
                    <w:p w:rsidR="006C2900" w:rsidRPr="00887875" w:rsidRDefault="006C290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for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the organism involved.</w:t>
                      </w:r>
                    </w:p>
                  </w:txbxContent>
                </v:textbox>
              </v:shape>
            </w:pict>
          </mc:Fallback>
        </mc:AlternateContent>
      </w:r>
      <w:r w:rsidRPr="0088787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9E0B78" wp14:editId="352ADE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98140" cy="5149850"/>
            <wp:effectExtent l="0" t="0" r="0" b="0"/>
            <wp:wrapThrough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hrough>
            <wp:docPr id="2" name="il_fi" descr="http://course1.winona.edu/sberg/ILLUST/UnZipD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urse1.winona.edu/sberg/ILLUST/UnZipD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3B4" w:rsidRDefault="005273B4" w:rsidP="005273B4"/>
    <w:p w:rsidR="005273B4" w:rsidRDefault="005273B4" w:rsidP="005273B4">
      <w:bookmarkStart w:id="0" w:name="_GoBack"/>
      <w:bookmarkEnd w:id="0"/>
    </w:p>
    <w:sectPr w:rsidR="0052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0E5"/>
    <w:multiLevelType w:val="hybridMultilevel"/>
    <w:tmpl w:val="CAAE2E56"/>
    <w:lvl w:ilvl="0" w:tplc="45CC3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F"/>
    <w:rsid w:val="004C0F61"/>
    <w:rsid w:val="005273B4"/>
    <w:rsid w:val="0059012F"/>
    <w:rsid w:val="006C2900"/>
    <w:rsid w:val="00744730"/>
    <w:rsid w:val="008743BA"/>
    <w:rsid w:val="00887875"/>
    <w:rsid w:val="00D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dcterms:created xsi:type="dcterms:W3CDTF">2013-01-08T03:31:00Z</dcterms:created>
  <dcterms:modified xsi:type="dcterms:W3CDTF">2013-01-08T04:18:00Z</dcterms:modified>
</cp:coreProperties>
</file>