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E42" w:rsidRDefault="00097E42" w:rsidP="00097E42">
      <w:pPr>
        <w:rPr>
          <w:sz w:val="32"/>
          <w:szCs w:val="32"/>
        </w:rPr>
      </w:pPr>
      <w:r>
        <w:rPr>
          <w:sz w:val="32"/>
          <w:szCs w:val="32"/>
        </w:rPr>
        <w:t>Name ______________________________</w:t>
      </w:r>
      <w:r>
        <w:rPr>
          <w:sz w:val="32"/>
          <w:szCs w:val="32"/>
        </w:rPr>
        <w:tab/>
        <w:t>Cell Structure/ Section1</w:t>
      </w:r>
    </w:p>
    <w:p w:rsidR="001E5D51" w:rsidRDefault="00097E42" w:rsidP="00097E42">
      <w:pPr>
        <w:rPr>
          <w:sz w:val="32"/>
          <w:szCs w:val="32"/>
        </w:rPr>
      </w:pPr>
      <w:r>
        <w:rPr>
          <w:sz w:val="32"/>
          <w:szCs w:val="32"/>
        </w:rPr>
        <w:t>Look at the photographs taken by microscopes in section1.  Identify the magnification used to take each photograph and the cell structure that is identified in the caption.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2406"/>
        <w:gridCol w:w="3978"/>
      </w:tblGrid>
      <w:tr w:rsidR="00097E42" w:rsidTr="00097E42">
        <w:tc>
          <w:tcPr>
            <w:tcW w:w="3192" w:type="dxa"/>
          </w:tcPr>
          <w:p w:rsidR="00097E42" w:rsidRDefault="00097E42" w:rsidP="00097E4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06" w:type="dxa"/>
          </w:tcPr>
          <w:p w:rsidR="00097E42" w:rsidRDefault="00097E42" w:rsidP="00097E4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Magnification</w:t>
            </w:r>
          </w:p>
        </w:tc>
        <w:tc>
          <w:tcPr>
            <w:tcW w:w="3978" w:type="dxa"/>
          </w:tcPr>
          <w:p w:rsidR="00097E42" w:rsidRDefault="00097E42" w:rsidP="00097E4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Cell structure(s)</w:t>
            </w:r>
          </w:p>
        </w:tc>
      </w:tr>
      <w:tr w:rsidR="00097E42" w:rsidTr="00097E42">
        <w:tc>
          <w:tcPr>
            <w:tcW w:w="3192" w:type="dxa"/>
          </w:tcPr>
          <w:p w:rsidR="00097E42" w:rsidRDefault="00097E42" w:rsidP="00097E4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Figure 3</w:t>
            </w:r>
          </w:p>
          <w:p w:rsidR="00097E42" w:rsidRDefault="00097E42" w:rsidP="00097E4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06" w:type="dxa"/>
          </w:tcPr>
          <w:p w:rsidR="00097E42" w:rsidRDefault="00097E42" w:rsidP="00097E4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8" w:type="dxa"/>
          </w:tcPr>
          <w:p w:rsidR="00097E42" w:rsidRDefault="00097E42" w:rsidP="00097E42">
            <w:pPr>
              <w:jc w:val="center"/>
              <w:rPr>
                <w:sz w:val="32"/>
                <w:szCs w:val="32"/>
              </w:rPr>
            </w:pPr>
          </w:p>
        </w:tc>
      </w:tr>
      <w:tr w:rsidR="00097E42" w:rsidTr="00097E42">
        <w:tc>
          <w:tcPr>
            <w:tcW w:w="3192" w:type="dxa"/>
          </w:tcPr>
          <w:p w:rsidR="00097E42" w:rsidRDefault="00097E42" w:rsidP="00097E4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Figure 4</w:t>
            </w:r>
          </w:p>
          <w:p w:rsidR="00097E42" w:rsidRDefault="00097E42" w:rsidP="00097E4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06" w:type="dxa"/>
          </w:tcPr>
          <w:p w:rsidR="00097E42" w:rsidRDefault="00097E42" w:rsidP="00097E4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8" w:type="dxa"/>
          </w:tcPr>
          <w:p w:rsidR="00097E42" w:rsidRDefault="00097E42" w:rsidP="00097E42">
            <w:pPr>
              <w:jc w:val="center"/>
              <w:rPr>
                <w:sz w:val="32"/>
                <w:szCs w:val="32"/>
              </w:rPr>
            </w:pPr>
          </w:p>
        </w:tc>
      </w:tr>
      <w:tr w:rsidR="00097E42" w:rsidTr="00097E42">
        <w:tc>
          <w:tcPr>
            <w:tcW w:w="3192" w:type="dxa"/>
          </w:tcPr>
          <w:p w:rsidR="00097E42" w:rsidRDefault="00097E42" w:rsidP="00097E4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Figure 5</w:t>
            </w:r>
          </w:p>
          <w:p w:rsidR="00097E42" w:rsidRDefault="00097E42" w:rsidP="00097E4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06" w:type="dxa"/>
          </w:tcPr>
          <w:p w:rsidR="00097E42" w:rsidRDefault="00097E42" w:rsidP="00097E4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8" w:type="dxa"/>
          </w:tcPr>
          <w:p w:rsidR="00097E42" w:rsidRDefault="00097E42" w:rsidP="00097E42">
            <w:pPr>
              <w:jc w:val="center"/>
              <w:rPr>
                <w:sz w:val="32"/>
                <w:szCs w:val="32"/>
              </w:rPr>
            </w:pPr>
          </w:p>
        </w:tc>
      </w:tr>
      <w:tr w:rsidR="00097E42" w:rsidTr="00097E42">
        <w:tc>
          <w:tcPr>
            <w:tcW w:w="3192" w:type="dxa"/>
          </w:tcPr>
          <w:p w:rsidR="00097E42" w:rsidRDefault="00097E42" w:rsidP="00097E4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Figure 7</w:t>
            </w:r>
          </w:p>
          <w:p w:rsidR="00097E42" w:rsidRDefault="00097E42" w:rsidP="00097E4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06" w:type="dxa"/>
          </w:tcPr>
          <w:p w:rsidR="00097E42" w:rsidRDefault="00097E42" w:rsidP="00097E4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8" w:type="dxa"/>
          </w:tcPr>
          <w:p w:rsidR="00097E42" w:rsidRDefault="00097E42" w:rsidP="00097E42">
            <w:pPr>
              <w:jc w:val="center"/>
              <w:rPr>
                <w:sz w:val="32"/>
                <w:szCs w:val="32"/>
              </w:rPr>
            </w:pPr>
          </w:p>
        </w:tc>
      </w:tr>
      <w:tr w:rsidR="00097E42" w:rsidTr="00097E42">
        <w:tc>
          <w:tcPr>
            <w:tcW w:w="3192" w:type="dxa"/>
          </w:tcPr>
          <w:p w:rsidR="00097E42" w:rsidRDefault="00097E42" w:rsidP="00097E4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Figure 8</w:t>
            </w:r>
          </w:p>
          <w:p w:rsidR="00097E42" w:rsidRDefault="00097E42" w:rsidP="00097E4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06" w:type="dxa"/>
          </w:tcPr>
          <w:p w:rsidR="00097E42" w:rsidRDefault="00097E42" w:rsidP="00097E4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8" w:type="dxa"/>
          </w:tcPr>
          <w:p w:rsidR="00097E42" w:rsidRDefault="00097E42" w:rsidP="00097E42">
            <w:pPr>
              <w:jc w:val="center"/>
              <w:rPr>
                <w:sz w:val="32"/>
                <w:szCs w:val="32"/>
              </w:rPr>
            </w:pPr>
          </w:p>
        </w:tc>
      </w:tr>
      <w:tr w:rsidR="00097E42" w:rsidTr="00097E42">
        <w:tc>
          <w:tcPr>
            <w:tcW w:w="3192" w:type="dxa"/>
          </w:tcPr>
          <w:p w:rsidR="00097E42" w:rsidRDefault="00097E42" w:rsidP="00097E4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Figure 9</w:t>
            </w:r>
          </w:p>
          <w:p w:rsidR="00097E42" w:rsidRDefault="00097E42" w:rsidP="00097E4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06" w:type="dxa"/>
          </w:tcPr>
          <w:p w:rsidR="00097E42" w:rsidRDefault="00097E42" w:rsidP="00097E4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8" w:type="dxa"/>
          </w:tcPr>
          <w:p w:rsidR="00097E42" w:rsidRDefault="00097E42" w:rsidP="00097E42">
            <w:pPr>
              <w:jc w:val="center"/>
              <w:rPr>
                <w:sz w:val="32"/>
                <w:szCs w:val="32"/>
              </w:rPr>
            </w:pPr>
          </w:p>
        </w:tc>
      </w:tr>
      <w:tr w:rsidR="00097E42" w:rsidTr="00097E42">
        <w:tc>
          <w:tcPr>
            <w:tcW w:w="3192" w:type="dxa"/>
          </w:tcPr>
          <w:p w:rsidR="00097E42" w:rsidRDefault="00097E42" w:rsidP="00097E4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Figure 10</w:t>
            </w:r>
          </w:p>
          <w:p w:rsidR="00097E42" w:rsidRDefault="00097E42" w:rsidP="00097E4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06" w:type="dxa"/>
          </w:tcPr>
          <w:p w:rsidR="00097E42" w:rsidRDefault="00097E42" w:rsidP="00097E4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8" w:type="dxa"/>
          </w:tcPr>
          <w:p w:rsidR="00097E42" w:rsidRDefault="00097E42" w:rsidP="00097E42">
            <w:pPr>
              <w:jc w:val="center"/>
              <w:rPr>
                <w:sz w:val="32"/>
                <w:szCs w:val="32"/>
              </w:rPr>
            </w:pPr>
          </w:p>
        </w:tc>
      </w:tr>
    </w:tbl>
    <w:p w:rsidR="00097E42" w:rsidRDefault="00097E42" w:rsidP="00097E42">
      <w:pPr>
        <w:rPr>
          <w:sz w:val="32"/>
          <w:szCs w:val="32"/>
        </w:rPr>
      </w:pPr>
    </w:p>
    <w:p w:rsidR="00097E42" w:rsidRDefault="00097E42" w:rsidP="00097E42">
      <w:pPr>
        <w:rPr>
          <w:sz w:val="32"/>
          <w:szCs w:val="32"/>
        </w:rPr>
      </w:pPr>
      <w:r>
        <w:rPr>
          <w:sz w:val="32"/>
          <w:szCs w:val="32"/>
        </w:rPr>
        <w:t>How do you think advances in microscopes have helped biologists who study cells?</w:t>
      </w:r>
    </w:p>
    <w:p w:rsidR="00097E42" w:rsidRPr="00097E42" w:rsidRDefault="00097E42" w:rsidP="00097E42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097E42" w:rsidRPr="00097E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E42"/>
    <w:rsid w:val="000650F8"/>
    <w:rsid w:val="00097E42"/>
    <w:rsid w:val="001E5D51"/>
    <w:rsid w:val="002C3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7E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7E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Janice Silcox</dc:creator>
  <cp:lastModifiedBy>Janice Silcox</cp:lastModifiedBy>
  <cp:revision>1</cp:revision>
  <cp:lastPrinted>2012-09-28T20:21:00Z</cp:lastPrinted>
  <dcterms:created xsi:type="dcterms:W3CDTF">2012-09-28T20:14:00Z</dcterms:created>
  <dcterms:modified xsi:type="dcterms:W3CDTF">2012-09-28T20:29:00Z</dcterms:modified>
</cp:coreProperties>
</file>