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3C" w:rsidRDefault="002200AE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C099E2B" wp14:editId="1805E53D">
            <wp:simplePos x="0" y="0"/>
            <wp:positionH relativeFrom="column">
              <wp:posOffset>4352925</wp:posOffset>
            </wp:positionH>
            <wp:positionV relativeFrom="paragraph">
              <wp:posOffset>-57150</wp:posOffset>
            </wp:positionV>
            <wp:extent cx="2181225" cy="1820545"/>
            <wp:effectExtent l="0" t="0" r="9525" b="8255"/>
            <wp:wrapThrough wrapText="bothSides">
              <wp:wrapPolygon edited="0">
                <wp:start x="0" y="0"/>
                <wp:lineTo x="0" y="21472"/>
                <wp:lineTo x="21506" y="21472"/>
                <wp:lineTo x="21506" y="0"/>
                <wp:lineTo x="0" y="0"/>
              </wp:wrapPolygon>
            </wp:wrapThrough>
            <wp:docPr id="1" name="irc_mi" descr="http://scienceprojectideasforkids.com/wp-content/uploads/2010/06/spontaneous-generati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nceprojectideasforkids.com/wp-content/uploads/2010/06/spontaneous-generati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3CC">
        <w:t>Notes: Section 3</w:t>
      </w:r>
      <w:r>
        <w:t>, Where Does Life Come From?</w:t>
      </w:r>
      <w:r w:rsidRPr="002200AE">
        <w:rPr>
          <w:noProof/>
          <w:color w:val="0000FF"/>
        </w:rPr>
        <w:t xml:space="preserve"> </w:t>
      </w:r>
    </w:p>
    <w:p w:rsidR="002200AE" w:rsidRDefault="002200AE"/>
    <w:p w:rsidR="002200AE" w:rsidRDefault="002200AE">
      <w:r>
        <w:t xml:space="preserve">Spontaneous generation was an early idea based on observations and inferences that </w:t>
      </w:r>
      <w:r w:rsidR="00AE2804">
        <w:t>suggested</w:t>
      </w:r>
      <w:r>
        <w:t>:</w:t>
      </w:r>
    </w:p>
    <w:p w:rsidR="002200AE" w:rsidRDefault="002200AE">
      <w:r>
        <w:t>__________________________________________________</w:t>
      </w:r>
      <w:r w:rsidR="00AE2804">
        <w:t>__________</w:t>
      </w:r>
    </w:p>
    <w:p w:rsidR="002200AE" w:rsidRDefault="002200AE">
      <w:r>
        <w:t>__________________________________________________</w:t>
      </w:r>
      <w:r w:rsidR="00AE2804">
        <w:t>__________</w:t>
      </w:r>
    </w:p>
    <w:p w:rsidR="002200AE" w:rsidRDefault="002200AE">
      <w:r>
        <w:t>The earliest scientific experiments were conducted to test these ideas by scientists such as:</w:t>
      </w:r>
    </w:p>
    <w:p w:rsidR="002200AE" w:rsidRDefault="002200AE">
      <w:r>
        <w:t>_____________________________________________________________________________________</w:t>
      </w:r>
      <w:r w:rsidR="00AE2804">
        <w:t>___________</w:t>
      </w:r>
    </w:p>
    <w:p w:rsidR="002200AE" w:rsidRDefault="002200AE">
      <w:r>
        <w:t>_____________________________________________________________________________________</w:t>
      </w:r>
      <w:r w:rsidR="00AE2804">
        <w:t>___________</w:t>
      </w:r>
    </w:p>
    <w:p w:rsidR="002200AE" w:rsidRDefault="002200AE">
      <w:r>
        <w:t xml:space="preserve">The BIG idea of using </w:t>
      </w:r>
      <w:r>
        <w:rPr>
          <w:b/>
        </w:rPr>
        <w:t>SCIENTIFIC METHODS</w:t>
      </w:r>
      <w:r>
        <w:t xml:space="preserve"> to test hypotheses developed from these experiments and contained the following important elements:</w:t>
      </w:r>
    </w:p>
    <w:p w:rsidR="00AE2804" w:rsidRDefault="00AE2804">
      <w:r>
        <w:t>Observation/question: _____________________________________________________________________________</w:t>
      </w:r>
    </w:p>
    <w:p w:rsidR="00AE2804" w:rsidRDefault="00AE2804">
      <w:r>
        <w:t>________________________________________________________________________________________________</w:t>
      </w:r>
    </w:p>
    <w:p w:rsidR="002200AE" w:rsidRDefault="002200AE">
      <w:r>
        <w:t>Hypothesis: __________________________________________________________________________</w:t>
      </w:r>
      <w:r w:rsidR="00AE2804">
        <w:t>____________</w:t>
      </w:r>
    </w:p>
    <w:p w:rsidR="002200AE" w:rsidRDefault="002200AE">
      <w:r>
        <w:t>Procedure for testing the hypothesis: _____________________________________________________</w:t>
      </w:r>
      <w:r w:rsidR="00AE2804">
        <w:t>____________</w:t>
      </w:r>
    </w:p>
    <w:p w:rsidR="002200AE" w:rsidRDefault="002200AE">
      <w:r>
        <w:t>____________________________________________________________________________________</w:t>
      </w:r>
      <w:r w:rsidR="00AE2804">
        <w:t>____________</w:t>
      </w:r>
    </w:p>
    <w:p w:rsidR="002200AE" w:rsidRDefault="002200AE" w:rsidP="00AE2804">
      <w:pPr>
        <w:ind w:left="720"/>
      </w:pPr>
      <w:r>
        <w:t>Control group: ________________________________________________________________________</w:t>
      </w:r>
      <w:r w:rsidR="00AE2804">
        <w:t>______</w:t>
      </w:r>
    </w:p>
    <w:p w:rsidR="002200AE" w:rsidRDefault="002200AE" w:rsidP="00AE2804">
      <w:pPr>
        <w:ind w:left="720"/>
      </w:pPr>
      <w:r>
        <w:t>____________________________________________________</w:t>
      </w:r>
      <w:r w:rsidR="00AE2804">
        <w:t>______________________________________</w:t>
      </w:r>
    </w:p>
    <w:p w:rsidR="002200AE" w:rsidRDefault="002200AE" w:rsidP="00AE2804">
      <w:pPr>
        <w:ind w:left="720"/>
      </w:pPr>
      <w:r>
        <w:t>Experimental group: ____________________________________________________________________</w:t>
      </w:r>
      <w:r w:rsidR="00AE2804">
        <w:t>______________________</w:t>
      </w:r>
    </w:p>
    <w:p w:rsidR="002200AE" w:rsidRDefault="002200AE" w:rsidP="00AE2804">
      <w:pPr>
        <w:ind w:left="720"/>
      </w:pPr>
      <w:r>
        <w:t>_____________________________________________________</w:t>
      </w:r>
      <w:r w:rsidR="00AE2804">
        <w:t>_____________________________________</w:t>
      </w:r>
    </w:p>
    <w:p w:rsidR="00AE2804" w:rsidRDefault="00AE2804">
      <w:r>
        <w:t xml:space="preserve">Collecting and </w:t>
      </w:r>
      <w:proofErr w:type="gramStart"/>
      <w:r>
        <w:t>Analyzing</w:t>
      </w:r>
      <w:proofErr w:type="gramEnd"/>
      <w:r>
        <w:t xml:space="preserve"> data: ________________________________________________________________________</w:t>
      </w:r>
    </w:p>
    <w:p w:rsidR="00AE2804" w:rsidRDefault="00AE2804">
      <w:r>
        <w:t>_________________________________________________________________________________________________</w:t>
      </w:r>
    </w:p>
    <w:p w:rsidR="00AE2804" w:rsidRDefault="00AE2804">
      <w:r>
        <w:t>Drawing conclusions: ________________________________________________________________________________</w:t>
      </w:r>
    </w:p>
    <w:p w:rsidR="00AE2804" w:rsidRDefault="00AE2804">
      <w:r>
        <w:t>__________________________________________________________________________________________________</w:t>
      </w:r>
    </w:p>
    <w:p w:rsidR="00AE2804" w:rsidRDefault="00AE2804">
      <w:r>
        <w:t xml:space="preserve">Because of the experiments of these early scientists, Spontaneous Generation was replaced with the theory of </w:t>
      </w:r>
      <w:r>
        <w:rPr>
          <w:b/>
        </w:rPr>
        <w:t>BIOGENESIS</w:t>
      </w:r>
      <w:r>
        <w:t>, which states that _________________________________________________________________________</w:t>
      </w:r>
    </w:p>
    <w:p w:rsidR="00AE2804" w:rsidRDefault="00AE2804">
      <w:r>
        <w:t>__________________________________________________________________________________________________</w:t>
      </w:r>
    </w:p>
    <w:p w:rsidR="00AE2804" w:rsidRDefault="005F14A6">
      <w:r>
        <w:t>Scientists continue to hypothesize about the origins of life on Earth.</w:t>
      </w:r>
    </w:p>
    <w:p w:rsidR="002200AE" w:rsidRPr="002200AE" w:rsidRDefault="005F14A6">
      <w:proofErr w:type="spellStart"/>
      <w:r>
        <w:t>Oparin’s</w:t>
      </w:r>
      <w:proofErr w:type="spellEnd"/>
      <w:r>
        <w:t xml:space="preserve"> hypothesis states____________________________________________________________________________</w:t>
      </w:r>
    </w:p>
    <w:sectPr w:rsidR="002200AE" w:rsidRPr="002200AE" w:rsidSect="00AE28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AE"/>
    <w:rsid w:val="000D13CC"/>
    <w:rsid w:val="00173B16"/>
    <w:rsid w:val="002200AE"/>
    <w:rsid w:val="003E3447"/>
    <w:rsid w:val="005F14A6"/>
    <w:rsid w:val="00744730"/>
    <w:rsid w:val="008743BA"/>
    <w:rsid w:val="00AE2804"/>
    <w:rsid w:val="00E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REdi's%20jar%20with%20flies&amp;source=images&amp;cd=&amp;cad=rja&amp;docid=iRqzP7Z5DS6AcM&amp;tbnid=fVQzg6gM93cQrM:&amp;ved=0CAUQjRw&amp;url=http://scienceprojectideasforkids.com/2010/spontaneous-generation/&amp;ei=1bgkUr7JCMGSqQHPuoDADQ&amp;bvm=bv.51495398,d.aWc&amp;psig=AFQjCNE3w8LVWxDQHTpcOYmrrapjalPsWw&amp;ust=1378224663617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2</cp:revision>
  <dcterms:created xsi:type="dcterms:W3CDTF">2015-08-15T23:16:00Z</dcterms:created>
  <dcterms:modified xsi:type="dcterms:W3CDTF">2015-08-15T23:16:00Z</dcterms:modified>
</cp:coreProperties>
</file>