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67" w:rsidRPr="0041222B" w:rsidRDefault="0041222B">
      <w:r w:rsidRPr="0041222B">
        <w:t>Photosynthesis/Respiration Cycle Diagram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Draw, color and label the organelles involved in each process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Identify the compounds that enter and exit each organelle using correct chemical formulas and arrows indicating direction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Identify the energy that is stored or released in each process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Link the processes into a circle, showing how materials given off by one photosynthesis are used in respiration; and those given off in respiration are used in photosynthesis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Label the diagram using the title at the top of the page</w:t>
      </w:r>
    </w:p>
    <w:p w:rsidR="0041222B" w:rsidRDefault="0041222B" w:rsidP="0041222B">
      <w:pPr>
        <w:pStyle w:val="ListParagraph"/>
        <w:numPr>
          <w:ilvl w:val="0"/>
          <w:numId w:val="1"/>
        </w:numPr>
      </w:pPr>
      <w:r w:rsidRPr="0041222B">
        <w:t>Put your name in the lower right hand corner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</w:p>
    <w:p w:rsidR="0041222B" w:rsidRPr="0041222B" w:rsidRDefault="0041222B" w:rsidP="0041222B">
      <w:r w:rsidRPr="0041222B">
        <w:t>Photosynthesis/Respiration Cycle Diagram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Draw, color and label the organelles involved in each process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Identify the compounds that enter and exit each organelle using correct chemical formulas and arrows indicating direction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Identify the energy that is stored or released in each process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Link the processes into a circle, showing how materials given off by one photosynthesis are used in respiration; and those given off in respiration are used in photosynthesis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Label the diagram using the title at the top of the page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Put your name in the lower right hand corner</w:t>
      </w:r>
    </w:p>
    <w:p w:rsidR="0041222B" w:rsidRPr="0041222B" w:rsidRDefault="0041222B" w:rsidP="0041222B"/>
    <w:p w:rsidR="0041222B" w:rsidRPr="0041222B" w:rsidRDefault="0041222B" w:rsidP="0041222B">
      <w:r w:rsidRPr="0041222B">
        <w:t>Photosynthesis/Respiration Cycle Diagram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Draw, color and label the organelles involved in each process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Identify the compounds that enter and exit each organelle using correct chemical formulas and arrows indicating direction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Identify the energy that is stored or released in each process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Link the processes into a circle, showing how materials given off by one photosynthesis are used in respiration; and those given off in respiration are used in photosynthesis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Label the diagram using the title at the top of the page</w:t>
      </w:r>
    </w:p>
    <w:p w:rsidR="0041222B" w:rsidRDefault="0041222B" w:rsidP="0041222B">
      <w:pPr>
        <w:pStyle w:val="ListParagraph"/>
        <w:numPr>
          <w:ilvl w:val="0"/>
          <w:numId w:val="1"/>
        </w:numPr>
      </w:pPr>
      <w:r w:rsidRPr="0041222B">
        <w:t>Put your name in the lower right hand corner</w:t>
      </w:r>
    </w:p>
    <w:p w:rsidR="0041222B" w:rsidRDefault="0041222B" w:rsidP="0041222B"/>
    <w:p w:rsidR="0041222B" w:rsidRPr="0041222B" w:rsidRDefault="0041222B" w:rsidP="0041222B">
      <w:r w:rsidRPr="0041222B">
        <w:t>Photosynthesis/Respiration Cycle Diagram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Draw, color and label the organelles involved in each process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Identify the compounds that enter and exit each organelle using correct chemical formulas and arrows indicating direction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Identify the energy that is stored or released in each process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Link the processes into a circle, showing how materials given off by one photosynthesis are used in respiration; and those given off in respiration are used in photosynthesis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Label the diagram using the title at the top of the page</w:t>
      </w:r>
    </w:p>
    <w:p w:rsidR="0041222B" w:rsidRPr="0041222B" w:rsidRDefault="0041222B" w:rsidP="0041222B">
      <w:pPr>
        <w:pStyle w:val="ListParagraph"/>
        <w:numPr>
          <w:ilvl w:val="0"/>
          <w:numId w:val="1"/>
        </w:numPr>
      </w:pPr>
      <w:r w:rsidRPr="0041222B">
        <w:t>Put your name in the lower right hand corner</w:t>
      </w:r>
      <w:bookmarkStart w:id="0" w:name="_GoBack"/>
      <w:bookmarkEnd w:id="0"/>
    </w:p>
    <w:sectPr w:rsidR="0041222B" w:rsidRPr="0041222B" w:rsidSect="00412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DEC"/>
    <w:multiLevelType w:val="hybridMultilevel"/>
    <w:tmpl w:val="AAA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2B"/>
    <w:rsid w:val="0041222B"/>
    <w:rsid w:val="00452267"/>
    <w:rsid w:val="00744730"/>
    <w:rsid w:val="008743BA"/>
    <w:rsid w:val="00E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2012-11-29T21:22:00Z</cp:lastPrinted>
  <dcterms:created xsi:type="dcterms:W3CDTF">2012-11-29T21:15:00Z</dcterms:created>
  <dcterms:modified xsi:type="dcterms:W3CDTF">2012-11-29T22:13:00Z</dcterms:modified>
</cp:coreProperties>
</file>