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0E" w:rsidRDefault="00814373">
      <w:r>
        <w:t>Name __________________________________________   Date ____________________</w:t>
      </w:r>
    </w:p>
    <w:p w:rsidR="00814373" w:rsidRDefault="00814373"/>
    <w:p w:rsidR="00814373" w:rsidRDefault="00814373">
      <w:r>
        <w:t>Match the terms in column A with the examples or definitions in column B.</w:t>
      </w:r>
    </w:p>
    <w:p w:rsidR="00814373" w:rsidRDefault="00814373">
      <w:pPr>
        <w:sectPr w:rsidR="0081437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4373" w:rsidRDefault="00814373">
      <w:r>
        <w:lastRenderedPageBreak/>
        <w:t xml:space="preserve">Column </w:t>
      </w:r>
      <w:proofErr w:type="gramStart"/>
      <w:r>
        <w:t>A</w:t>
      </w:r>
      <w:proofErr w:type="gramEnd"/>
      <w:r>
        <w:tab/>
      </w:r>
      <w:r>
        <w:tab/>
      </w:r>
      <w:r>
        <w:tab/>
      </w:r>
      <w:r>
        <w:tab/>
      </w:r>
      <w:r>
        <w:tab/>
        <w:t>Column B</w:t>
      </w:r>
    </w:p>
    <w:p w:rsidR="00814373" w:rsidRDefault="00814373"/>
    <w:p w:rsidR="00814373" w:rsidRDefault="00814373">
      <w:r>
        <w:t>____</w:t>
      </w:r>
      <w:proofErr w:type="gramStart"/>
      <w:r>
        <w:t>_  allele</w:t>
      </w:r>
      <w:proofErr w:type="gramEnd"/>
      <w:r>
        <w:tab/>
      </w:r>
      <w:r>
        <w:tab/>
      </w:r>
      <w:r>
        <w:tab/>
      </w:r>
      <w:r>
        <w:tab/>
      </w:r>
      <w:r>
        <w:tab/>
        <w:t>1. Tall or short pea plants, for example</w:t>
      </w:r>
    </w:p>
    <w:p w:rsidR="00814373" w:rsidRDefault="00814373"/>
    <w:p w:rsidR="00814373" w:rsidRDefault="00814373">
      <w:r>
        <w:t>____</w:t>
      </w:r>
      <w:proofErr w:type="gramStart"/>
      <w:r>
        <w:t>_  heredity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2. Genetic directions for a trait: </w:t>
      </w:r>
      <w:proofErr w:type="spellStart"/>
      <w:r>
        <w:t>Tt</w:t>
      </w:r>
      <w:proofErr w:type="spellEnd"/>
    </w:p>
    <w:p w:rsidR="00814373" w:rsidRDefault="00814373"/>
    <w:p w:rsidR="00814373" w:rsidRDefault="00814373">
      <w:r>
        <w:t>____</w:t>
      </w:r>
      <w:proofErr w:type="gramStart"/>
      <w:r>
        <w:t>_  homozygous</w:t>
      </w:r>
      <w:proofErr w:type="gramEnd"/>
      <w:r>
        <w:tab/>
      </w:r>
      <w:r>
        <w:tab/>
      </w:r>
      <w:r>
        <w:tab/>
      </w:r>
      <w:r>
        <w:tab/>
        <w:t>3. One of the sets of directions contributed by a parent</w:t>
      </w:r>
    </w:p>
    <w:p w:rsidR="00814373" w:rsidRDefault="00814373"/>
    <w:p w:rsidR="00814373" w:rsidRDefault="00814373">
      <w:r>
        <w:t>____</w:t>
      </w:r>
      <w:proofErr w:type="gramStart"/>
      <w:r>
        <w:t>_  phenotype</w:t>
      </w:r>
      <w:proofErr w:type="gramEnd"/>
      <w:r>
        <w:tab/>
      </w:r>
      <w:r>
        <w:tab/>
      </w:r>
      <w:r>
        <w:tab/>
      </w:r>
      <w:r>
        <w:tab/>
        <w:t>4. A trait that covers over another in the 1</w:t>
      </w:r>
      <w:r w:rsidRPr="00814373">
        <w:rPr>
          <w:vertAlign w:val="superscript"/>
        </w:rPr>
        <w:t>st</w:t>
      </w:r>
      <w:r>
        <w:t xml:space="preserve"> generation</w:t>
      </w:r>
    </w:p>
    <w:p w:rsidR="00814373" w:rsidRDefault="00814373"/>
    <w:p w:rsidR="00814373" w:rsidRDefault="00814373">
      <w:r>
        <w:t>____</w:t>
      </w:r>
      <w:proofErr w:type="gramStart"/>
      <w:r>
        <w:t>_  recessive</w:t>
      </w:r>
      <w:proofErr w:type="gramEnd"/>
      <w:r>
        <w:t xml:space="preserve"> trait</w:t>
      </w:r>
      <w:r>
        <w:tab/>
      </w:r>
      <w:r>
        <w:tab/>
      </w:r>
      <w:r>
        <w:tab/>
      </w:r>
      <w:r>
        <w:tab/>
        <w:t xml:space="preserve">5. Alleles in a genotype are the same: TT or </w:t>
      </w:r>
      <w:proofErr w:type="spellStart"/>
      <w:r>
        <w:t>tt</w:t>
      </w:r>
      <w:proofErr w:type="spellEnd"/>
    </w:p>
    <w:p w:rsidR="00814373" w:rsidRDefault="00814373"/>
    <w:p w:rsidR="00814373" w:rsidRDefault="00814373">
      <w:r>
        <w:t>____</w:t>
      </w:r>
      <w:proofErr w:type="gramStart"/>
      <w:r>
        <w:t>_  heterozygous</w:t>
      </w:r>
      <w:proofErr w:type="gramEnd"/>
      <w:r>
        <w:tab/>
      </w:r>
      <w:r>
        <w:tab/>
      </w:r>
      <w:r>
        <w:tab/>
      </w:r>
      <w:r>
        <w:tab/>
        <w:t>6. The passing of traits to offspring</w:t>
      </w:r>
    </w:p>
    <w:p w:rsidR="00814373" w:rsidRDefault="00814373"/>
    <w:p w:rsidR="00814373" w:rsidRDefault="00814373">
      <w:r>
        <w:t>____</w:t>
      </w:r>
      <w:proofErr w:type="gramStart"/>
      <w:r>
        <w:t>_  genotype</w:t>
      </w:r>
      <w:proofErr w:type="gramEnd"/>
      <w:r>
        <w:tab/>
      </w:r>
      <w:r>
        <w:tab/>
      </w:r>
      <w:r>
        <w:tab/>
      </w:r>
      <w:r>
        <w:tab/>
        <w:t>7. A trait that seems to disappear in the 1</w:t>
      </w:r>
      <w:r w:rsidRPr="00814373">
        <w:rPr>
          <w:vertAlign w:val="superscript"/>
        </w:rPr>
        <w:t>st</w:t>
      </w:r>
      <w:r>
        <w:t xml:space="preserve"> generation</w:t>
      </w:r>
    </w:p>
    <w:p w:rsidR="00814373" w:rsidRDefault="00814373"/>
    <w:p w:rsidR="00814373" w:rsidRDefault="00814373">
      <w:r>
        <w:t>____</w:t>
      </w:r>
      <w:proofErr w:type="gramStart"/>
      <w:r>
        <w:t>_  dominant</w:t>
      </w:r>
      <w:proofErr w:type="gramEnd"/>
      <w:r>
        <w:t xml:space="preserve"> trait</w:t>
      </w:r>
      <w:r>
        <w:tab/>
      </w:r>
      <w:r>
        <w:tab/>
      </w:r>
      <w:r>
        <w:tab/>
      </w:r>
      <w:r>
        <w:tab/>
        <w:t xml:space="preserve">8. </w:t>
      </w:r>
      <w:r w:rsidR="002112B1">
        <w:t>A method used in Mendel’s experiments on pea plants</w:t>
      </w:r>
    </w:p>
    <w:p w:rsidR="00814373" w:rsidRDefault="00814373"/>
    <w:p w:rsidR="00814373" w:rsidRDefault="00814373">
      <w:r>
        <w:t xml:space="preserve">_____ </w:t>
      </w:r>
      <w:proofErr w:type="spellStart"/>
      <w:r>
        <w:t>Punnett</w:t>
      </w:r>
      <w:proofErr w:type="spellEnd"/>
      <w:r>
        <w:t xml:space="preserve"> square</w:t>
      </w:r>
      <w:r w:rsidR="002112B1">
        <w:tab/>
      </w:r>
      <w:r w:rsidR="002112B1">
        <w:tab/>
      </w:r>
      <w:r w:rsidR="002112B1">
        <w:tab/>
      </w:r>
      <w:r w:rsidR="002112B1">
        <w:tab/>
        <w:t xml:space="preserve">9. Alleles in a genotype are different: </w:t>
      </w:r>
      <w:proofErr w:type="spellStart"/>
      <w:r w:rsidR="002112B1">
        <w:t>Tt</w:t>
      </w:r>
      <w:proofErr w:type="spellEnd"/>
    </w:p>
    <w:p w:rsidR="00814373" w:rsidRDefault="00814373"/>
    <w:p w:rsidR="00814373" w:rsidRDefault="00814373">
      <w:r>
        <w:t>____</w:t>
      </w:r>
      <w:proofErr w:type="gramStart"/>
      <w:r>
        <w:t>_  cross</w:t>
      </w:r>
      <w:proofErr w:type="gramEnd"/>
      <w:r>
        <w:t>-pollination</w:t>
      </w:r>
      <w:r w:rsidR="002112B1">
        <w:tab/>
      </w:r>
      <w:r w:rsidR="002112B1">
        <w:tab/>
      </w:r>
      <w:r w:rsidR="002112B1">
        <w:tab/>
      </w:r>
      <w:r w:rsidR="002112B1">
        <w:tab/>
        <w:t>10. A tool used for calculating probabilities of offspring inheriting traits</w:t>
      </w:r>
      <w:bookmarkStart w:id="0" w:name="_GoBack"/>
      <w:bookmarkEnd w:id="0"/>
    </w:p>
    <w:p w:rsidR="00814373" w:rsidRDefault="00814373"/>
    <w:sectPr w:rsidR="00814373" w:rsidSect="002112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73" w:rsidRDefault="00814373" w:rsidP="00814373">
      <w:pPr>
        <w:spacing w:after="0" w:line="240" w:lineRule="auto"/>
      </w:pPr>
      <w:r>
        <w:separator/>
      </w:r>
    </w:p>
  </w:endnote>
  <w:endnote w:type="continuationSeparator" w:id="0">
    <w:p w:rsidR="00814373" w:rsidRDefault="00814373" w:rsidP="0081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73" w:rsidRDefault="00814373" w:rsidP="00814373">
      <w:pPr>
        <w:spacing w:after="0" w:line="240" w:lineRule="auto"/>
      </w:pPr>
      <w:r>
        <w:separator/>
      </w:r>
    </w:p>
  </w:footnote>
  <w:footnote w:type="continuationSeparator" w:id="0">
    <w:p w:rsidR="00814373" w:rsidRDefault="00814373" w:rsidP="0081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73" w:rsidRDefault="00814373">
    <w:pPr>
      <w:pStyle w:val="Header"/>
    </w:pPr>
    <w:r>
      <w:t>Heredity Vocabulary Matching Section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73"/>
    <w:rsid w:val="002112B1"/>
    <w:rsid w:val="00744730"/>
    <w:rsid w:val="00814373"/>
    <w:rsid w:val="008743BA"/>
    <w:rsid w:val="00D1370E"/>
    <w:rsid w:val="00E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373"/>
  </w:style>
  <w:style w:type="paragraph" w:styleId="Footer">
    <w:name w:val="footer"/>
    <w:basedOn w:val="Normal"/>
    <w:link w:val="FooterChar"/>
    <w:uiPriority w:val="99"/>
    <w:unhideWhenUsed/>
    <w:rsid w:val="0081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373"/>
  </w:style>
  <w:style w:type="paragraph" w:styleId="Footer">
    <w:name w:val="footer"/>
    <w:basedOn w:val="Normal"/>
    <w:link w:val="FooterChar"/>
    <w:uiPriority w:val="99"/>
    <w:unhideWhenUsed/>
    <w:rsid w:val="0081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2013-02-14T13:14:00Z</cp:lastPrinted>
  <dcterms:created xsi:type="dcterms:W3CDTF">2013-02-14T13:01:00Z</dcterms:created>
  <dcterms:modified xsi:type="dcterms:W3CDTF">2013-02-14T21:25:00Z</dcterms:modified>
</cp:coreProperties>
</file>